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398BDB" w14:textId="77777777" w:rsidR="00DC65BA" w:rsidRPr="004B0E9A" w:rsidRDefault="00DC65BA" w:rsidP="00495544">
      <w:pPr>
        <w:rPr>
          <w:rFonts w:ascii="Arial" w:hAnsi="Arial" w:cs="Arial"/>
        </w:rPr>
      </w:pPr>
    </w:p>
    <w:p w14:paraId="6EB71C02" w14:textId="77777777" w:rsidR="00495544" w:rsidRPr="004B0E9A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4B0E9A">
        <w:rPr>
          <w:rFonts w:ascii="Arial" w:hAnsi="Arial" w:cs="Arial"/>
          <w:sz w:val="16"/>
          <w:szCs w:val="16"/>
        </w:rPr>
        <w:t>.........................................................................</w:t>
      </w:r>
    </w:p>
    <w:p w14:paraId="01BA7590" w14:textId="77777777" w:rsidR="00495544" w:rsidRPr="004B0E9A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4B0E9A">
        <w:rPr>
          <w:rFonts w:ascii="Arial" w:hAnsi="Arial" w:cs="Arial"/>
          <w:sz w:val="16"/>
          <w:szCs w:val="16"/>
        </w:rPr>
        <w:t xml:space="preserve">          pieczęć, nazwa i dokładny adres </w:t>
      </w:r>
    </w:p>
    <w:p w14:paraId="693CBA1A" w14:textId="77777777" w:rsidR="00495544" w:rsidRPr="004B0E9A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4B0E9A">
        <w:rPr>
          <w:rFonts w:ascii="Arial" w:hAnsi="Arial" w:cs="Arial"/>
          <w:sz w:val="16"/>
          <w:szCs w:val="16"/>
        </w:rPr>
        <w:t xml:space="preserve">              wykonawcy/ wykonawców</w:t>
      </w:r>
    </w:p>
    <w:p w14:paraId="59BC5867" w14:textId="77777777" w:rsidR="00C25490" w:rsidRPr="004B0E9A" w:rsidRDefault="00C25490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299859E9" w14:textId="77777777" w:rsidR="00330AD3" w:rsidRPr="004B0E9A" w:rsidRDefault="00330AD3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54BE0819" w14:textId="77777777" w:rsidR="00330AD3" w:rsidRPr="004B0E9A" w:rsidRDefault="00330AD3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194999BA" w14:textId="77777777" w:rsidR="00AB12F2" w:rsidRDefault="000763B5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4B0E9A">
        <w:rPr>
          <w:rFonts w:ascii="Arial" w:hAnsi="Arial" w:cs="Arial"/>
          <w:b/>
          <w:sz w:val="24"/>
          <w:szCs w:val="24"/>
        </w:rPr>
        <w:t>WYKAZ OSÓB</w:t>
      </w:r>
    </w:p>
    <w:p w14:paraId="379B249A" w14:textId="77777777" w:rsidR="00080B9B" w:rsidRDefault="00080B9B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55D7EBFB" w14:textId="77777777" w:rsidR="00080B9B" w:rsidRPr="004B0E9A" w:rsidRDefault="00080B9B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5784D353" w14:textId="77777777" w:rsidR="00330AD3" w:rsidRPr="004B0E9A" w:rsidRDefault="00330AD3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1DABFA82" w14:textId="77777777" w:rsidR="00C25490" w:rsidRPr="00A82151" w:rsidRDefault="00C25490" w:rsidP="00C25490">
      <w:pPr>
        <w:ind w:left="284"/>
        <w:jc w:val="both"/>
        <w:rPr>
          <w:rFonts w:asciiTheme="minorHAnsi" w:hAnsiTheme="minorHAnsi" w:cstheme="minorHAnsi"/>
        </w:rPr>
      </w:pPr>
      <w:r w:rsidRPr="00A82151">
        <w:rPr>
          <w:rFonts w:asciiTheme="minorHAnsi" w:hAnsiTheme="minorHAnsi" w:cstheme="minorHAnsi"/>
        </w:rPr>
        <w:t>Przystępując do postępowania o udzielenie zamówienia publicznego na:</w:t>
      </w:r>
    </w:p>
    <w:p w14:paraId="69B62185" w14:textId="77777777" w:rsidR="00F74717" w:rsidRPr="00A82151" w:rsidRDefault="00F74717" w:rsidP="00C25490">
      <w:pPr>
        <w:ind w:left="284"/>
        <w:jc w:val="both"/>
        <w:rPr>
          <w:rFonts w:asciiTheme="minorHAnsi" w:hAnsiTheme="minorHAnsi" w:cstheme="minorHAnsi"/>
        </w:rPr>
      </w:pPr>
    </w:p>
    <w:p w14:paraId="365013F7" w14:textId="5507BC3B" w:rsidR="005A68A5" w:rsidRPr="005A68A5" w:rsidRDefault="005A68A5" w:rsidP="005A68A5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5A68A5">
        <w:rPr>
          <w:rFonts w:asciiTheme="minorHAnsi" w:hAnsiTheme="minorHAnsi" w:cstheme="minorHAnsi"/>
          <w:b/>
          <w:sz w:val="22"/>
          <w:szCs w:val="22"/>
          <w:lang w:eastAsia="ar-SA"/>
        </w:rPr>
        <w:t>Opracowanie dokumentacji projektowej w celu uzyskania niezbędnych decyzji i zezwoleń na wykonanie robót budowlanych dla zadania pn.: „Przebudowa drogi powiatowej nr 1179K Tczyca – Marcinkowice, odc. od km 0+000 do km 4+020, dł.4,020km”-II</w:t>
      </w:r>
      <w:r w:rsidR="00EE268F">
        <w:rPr>
          <w:rFonts w:asciiTheme="minorHAnsi" w:hAnsiTheme="minorHAnsi" w:cstheme="minorHAnsi"/>
          <w:b/>
          <w:sz w:val="22"/>
          <w:szCs w:val="22"/>
          <w:lang w:eastAsia="ar-SA"/>
        </w:rPr>
        <w:t>I</w:t>
      </w:r>
      <w:r w:rsidRPr="005A68A5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postępowanie.</w:t>
      </w:r>
    </w:p>
    <w:p w14:paraId="6B052A4F" w14:textId="77777777" w:rsidR="00BC64F6" w:rsidRPr="00A82151" w:rsidRDefault="00BC64F6" w:rsidP="00FD54E9">
      <w:pPr>
        <w:rPr>
          <w:rFonts w:asciiTheme="minorHAnsi" w:hAnsiTheme="minorHAnsi" w:cstheme="minorHAnsi"/>
          <w:b/>
          <w:bCs/>
          <w:u w:val="single"/>
        </w:rPr>
      </w:pPr>
    </w:p>
    <w:p w14:paraId="403517EE" w14:textId="77777777" w:rsidR="00D27C37" w:rsidRPr="004B0E9A" w:rsidRDefault="00C25490" w:rsidP="00BC64F6">
      <w:pPr>
        <w:rPr>
          <w:rFonts w:ascii="Arial" w:hAnsi="Arial" w:cs="Arial"/>
          <w:sz w:val="18"/>
          <w:szCs w:val="18"/>
        </w:rPr>
      </w:pPr>
      <w:r w:rsidRPr="00A82151">
        <w:rPr>
          <w:rFonts w:asciiTheme="minorHAnsi" w:hAnsiTheme="minorHAnsi" w:cstheme="minorHAnsi"/>
          <w:sz w:val="18"/>
          <w:szCs w:val="18"/>
        </w:rPr>
        <w:t xml:space="preserve">przeprowadzonego w trybie </w:t>
      </w:r>
      <w:r w:rsidR="00403613" w:rsidRPr="00A82151">
        <w:rPr>
          <w:rFonts w:asciiTheme="minorHAnsi" w:hAnsiTheme="minorHAnsi" w:cstheme="minorHAnsi"/>
          <w:sz w:val="18"/>
          <w:szCs w:val="18"/>
        </w:rPr>
        <w:t>podstawowym</w:t>
      </w:r>
      <w:r w:rsidRPr="004B0E9A">
        <w:rPr>
          <w:rFonts w:ascii="Arial" w:hAnsi="Arial" w:cs="Arial"/>
          <w:sz w:val="18"/>
          <w:szCs w:val="18"/>
        </w:rPr>
        <w:t>,</w:t>
      </w:r>
      <w:r w:rsidR="00403613" w:rsidRPr="004B0E9A">
        <w:rPr>
          <w:rFonts w:ascii="Arial" w:hAnsi="Arial" w:cs="Arial"/>
          <w:sz w:val="18"/>
          <w:szCs w:val="18"/>
        </w:rPr>
        <w:t xml:space="preserve"> art.275 pkt1</w:t>
      </w:r>
      <w:r w:rsidRPr="004B0E9A">
        <w:rPr>
          <w:rFonts w:ascii="Arial" w:hAnsi="Arial" w:cs="Arial"/>
          <w:sz w:val="18"/>
          <w:szCs w:val="18"/>
        </w:rPr>
        <w:t xml:space="preserve"> </w:t>
      </w:r>
      <w:r w:rsidR="00403613" w:rsidRPr="004B0E9A">
        <w:rPr>
          <w:rFonts w:ascii="Arial" w:hAnsi="Arial" w:cs="Arial"/>
          <w:sz w:val="18"/>
          <w:szCs w:val="18"/>
        </w:rPr>
        <w:t xml:space="preserve">ustawy Prawo zamówień publicznych </w:t>
      </w:r>
    </w:p>
    <w:p w14:paraId="4FE3C96C" w14:textId="77777777" w:rsidR="00B75804" w:rsidRDefault="00B75804" w:rsidP="00403613">
      <w:pPr>
        <w:ind w:left="284"/>
        <w:jc w:val="center"/>
        <w:rPr>
          <w:rFonts w:ascii="Arial" w:hAnsi="Arial" w:cs="Arial"/>
          <w:sz w:val="18"/>
          <w:szCs w:val="18"/>
        </w:rPr>
      </w:pPr>
    </w:p>
    <w:p w14:paraId="70B30468" w14:textId="77777777" w:rsidR="00B75804" w:rsidRPr="00133E7D" w:rsidRDefault="00B75804" w:rsidP="00403613">
      <w:pPr>
        <w:ind w:left="284"/>
        <w:jc w:val="center"/>
        <w:rPr>
          <w:rFonts w:ascii="Arial" w:hAnsi="Arial" w:cs="Arial"/>
          <w:b/>
          <w:sz w:val="18"/>
          <w:szCs w:val="18"/>
        </w:rPr>
      </w:pPr>
    </w:p>
    <w:p w14:paraId="1EBCF142" w14:textId="77777777" w:rsidR="00495544" w:rsidRDefault="00C25490" w:rsidP="00403613">
      <w:pPr>
        <w:ind w:left="284"/>
        <w:jc w:val="center"/>
        <w:rPr>
          <w:rFonts w:ascii="Arial" w:hAnsi="Arial" w:cs="Arial"/>
          <w:b/>
          <w:sz w:val="18"/>
          <w:szCs w:val="18"/>
        </w:rPr>
      </w:pPr>
      <w:r w:rsidRPr="00507B26">
        <w:rPr>
          <w:rFonts w:ascii="Arial" w:hAnsi="Arial" w:cs="Arial"/>
          <w:b/>
          <w:sz w:val="18"/>
          <w:szCs w:val="18"/>
        </w:rPr>
        <w:t>Składam</w:t>
      </w:r>
    </w:p>
    <w:p w14:paraId="518044F8" w14:textId="77777777" w:rsidR="00B40DF2" w:rsidRPr="00507B26" w:rsidRDefault="00B40DF2" w:rsidP="00403613">
      <w:pPr>
        <w:ind w:left="284"/>
        <w:jc w:val="center"/>
        <w:rPr>
          <w:rFonts w:ascii="Arial" w:hAnsi="Arial" w:cs="Arial"/>
          <w:b/>
          <w:sz w:val="18"/>
          <w:szCs w:val="18"/>
        </w:rPr>
      </w:pPr>
    </w:p>
    <w:p w14:paraId="40E2CFAF" w14:textId="77777777" w:rsidR="00495544" w:rsidRDefault="00495544" w:rsidP="007E0140">
      <w:pPr>
        <w:rPr>
          <w:rFonts w:ascii="Arial" w:hAnsi="Arial" w:cs="Arial"/>
          <w:b/>
          <w:sz w:val="18"/>
          <w:szCs w:val="18"/>
        </w:rPr>
      </w:pPr>
      <w:r w:rsidRPr="00507B26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AA7A12" w:rsidRPr="00507B26">
        <w:rPr>
          <w:rFonts w:ascii="Arial" w:hAnsi="Arial" w:cs="Arial"/>
          <w:b/>
          <w:sz w:val="18"/>
          <w:szCs w:val="18"/>
          <w:u w:val="single"/>
        </w:rPr>
        <w:t>osób</w:t>
      </w:r>
      <w:r w:rsidRPr="00507B26">
        <w:rPr>
          <w:rFonts w:ascii="Arial" w:hAnsi="Arial" w:cs="Arial"/>
          <w:b/>
          <w:sz w:val="18"/>
          <w:szCs w:val="18"/>
        </w:rPr>
        <w:t xml:space="preserve"> </w:t>
      </w:r>
      <w:r w:rsidR="00AA7A12" w:rsidRPr="00507B26">
        <w:rPr>
          <w:rFonts w:ascii="Arial" w:hAnsi="Arial" w:cs="Arial"/>
          <w:b/>
          <w:sz w:val="18"/>
          <w:szCs w:val="18"/>
        </w:rPr>
        <w:t>które będą uczestniczyć</w:t>
      </w:r>
      <w:r w:rsidRPr="00507B26">
        <w:rPr>
          <w:rFonts w:ascii="Arial" w:hAnsi="Arial" w:cs="Arial"/>
          <w:b/>
          <w:sz w:val="18"/>
          <w:szCs w:val="18"/>
        </w:rPr>
        <w:t xml:space="preserve"> </w:t>
      </w:r>
      <w:r w:rsidR="00AA7A12" w:rsidRPr="00507B26">
        <w:rPr>
          <w:rFonts w:ascii="Arial" w:hAnsi="Arial" w:cs="Arial"/>
          <w:b/>
          <w:sz w:val="18"/>
          <w:szCs w:val="18"/>
        </w:rPr>
        <w:t>w wykonywaniu</w:t>
      </w:r>
      <w:r w:rsidRPr="00507B26">
        <w:rPr>
          <w:rFonts w:ascii="Arial" w:hAnsi="Arial" w:cs="Arial"/>
          <w:b/>
          <w:sz w:val="18"/>
          <w:szCs w:val="18"/>
        </w:rPr>
        <w:t xml:space="preserve"> zamówienia, </w:t>
      </w:r>
      <w:r w:rsidR="00867353" w:rsidRPr="00507B26">
        <w:rPr>
          <w:rFonts w:ascii="Arial" w:hAnsi="Arial" w:cs="Arial"/>
          <w:b/>
          <w:sz w:val="18"/>
          <w:szCs w:val="18"/>
        </w:rPr>
        <w:t xml:space="preserve">zgodnie z pkt. </w:t>
      </w:r>
      <w:r w:rsidR="00403613" w:rsidRPr="00507B26">
        <w:rPr>
          <w:rFonts w:ascii="Arial" w:hAnsi="Arial" w:cs="Arial"/>
          <w:b/>
          <w:sz w:val="18"/>
          <w:szCs w:val="18"/>
        </w:rPr>
        <w:t>6.</w:t>
      </w:r>
      <w:r w:rsidR="005A492F">
        <w:rPr>
          <w:rFonts w:ascii="Arial" w:hAnsi="Arial" w:cs="Arial"/>
          <w:b/>
          <w:sz w:val="18"/>
          <w:szCs w:val="18"/>
        </w:rPr>
        <w:t>3</w:t>
      </w:r>
      <w:r w:rsidR="00867353" w:rsidRPr="00507B26">
        <w:rPr>
          <w:rFonts w:ascii="Arial" w:hAnsi="Arial" w:cs="Arial"/>
          <w:b/>
          <w:sz w:val="18"/>
          <w:szCs w:val="18"/>
        </w:rPr>
        <w:t xml:space="preserve"> SWZ</w:t>
      </w:r>
    </w:p>
    <w:p w14:paraId="58465480" w14:textId="77777777" w:rsidR="009313EB" w:rsidRDefault="009313EB" w:rsidP="009313EB">
      <w:pPr>
        <w:rPr>
          <w:rFonts w:ascii="Arial" w:hAnsi="Arial" w:cs="Arial"/>
          <w:b/>
          <w:sz w:val="18"/>
          <w:szCs w:val="18"/>
        </w:rPr>
      </w:pPr>
    </w:p>
    <w:p w14:paraId="1D2489DE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>Zamawiający uzna warunek za spełniony, jeżeli Wykonawca wykaże, że dysponuje n/w osobami:</w:t>
      </w:r>
    </w:p>
    <w:p w14:paraId="1DC9DB8C" w14:textId="77777777" w:rsid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 xml:space="preserve">Wykonawca potwierdzi spełnianie warunku udziału w postępowaniu, jeżeli wykaże, że dysponuje co najmniej   1 osobą – </w:t>
      </w:r>
      <w:r w:rsidRPr="0051788C">
        <w:rPr>
          <w:rFonts w:ascii="Arial" w:hAnsi="Arial" w:cs="Arial"/>
          <w:b/>
          <w:sz w:val="18"/>
          <w:szCs w:val="18"/>
        </w:rPr>
        <w:t>Główny projektant - projektant branży drogowej</w:t>
      </w:r>
      <w:r w:rsidRPr="009313EB">
        <w:rPr>
          <w:rFonts w:ascii="Arial" w:hAnsi="Arial" w:cs="Arial"/>
          <w:sz w:val="18"/>
          <w:szCs w:val="18"/>
        </w:rPr>
        <w:t>,</w:t>
      </w:r>
    </w:p>
    <w:p w14:paraId="63F851CA" w14:textId="77777777" w:rsidR="00B40DF2" w:rsidRPr="009313EB" w:rsidRDefault="00B40DF2" w:rsidP="009313EB">
      <w:pPr>
        <w:rPr>
          <w:rFonts w:ascii="Arial" w:hAnsi="Arial" w:cs="Arial"/>
          <w:sz w:val="18"/>
          <w:szCs w:val="18"/>
        </w:rPr>
      </w:pPr>
    </w:p>
    <w:p w14:paraId="48669A9C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 xml:space="preserve">która posiada minimalne kwalifikacje: </w:t>
      </w:r>
    </w:p>
    <w:p w14:paraId="5B878B03" w14:textId="77777777" w:rsidR="008D511F" w:rsidRDefault="009313EB" w:rsidP="008D511F">
      <w:pPr>
        <w:tabs>
          <w:tab w:val="left" w:pos="426"/>
        </w:tabs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>•</w:t>
      </w:r>
      <w:r w:rsidRPr="009313EB">
        <w:rPr>
          <w:rFonts w:ascii="Arial" w:hAnsi="Arial" w:cs="Arial"/>
          <w:sz w:val="18"/>
          <w:szCs w:val="18"/>
        </w:rPr>
        <w:tab/>
        <w:t xml:space="preserve">osoba wskazana na stanowisko Głównego Projektanta  - projektanta branży drogowej winna posiadać uprawnienia </w:t>
      </w:r>
    </w:p>
    <w:p w14:paraId="7A574717" w14:textId="77777777" w:rsidR="008D511F" w:rsidRDefault="008D511F" w:rsidP="008D511F">
      <w:pPr>
        <w:tabs>
          <w:tab w:val="left" w:pos="426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313EB" w:rsidRPr="009313EB">
        <w:rPr>
          <w:rFonts w:ascii="Arial" w:hAnsi="Arial" w:cs="Arial"/>
          <w:sz w:val="18"/>
          <w:szCs w:val="18"/>
        </w:rPr>
        <w:t xml:space="preserve">budowlane wymagane ustawą z dnia 7 lipca 1994r. Prawo budowlane, do pełnienia samodzielnej funkcji technicznej w </w:t>
      </w:r>
    </w:p>
    <w:p w14:paraId="23461F8D" w14:textId="55DA2136" w:rsidR="009313EB" w:rsidRPr="009313EB" w:rsidRDefault="008D511F" w:rsidP="008D511F">
      <w:pPr>
        <w:tabs>
          <w:tab w:val="left" w:pos="426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313EB" w:rsidRPr="009313EB">
        <w:rPr>
          <w:rFonts w:ascii="Arial" w:hAnsi="Arial" w:cs="Arial"/>
          <w:sz w:val="18"/>
          <w:szCs w:val="18"/>
        </w:rPr>
        <w:t>budownictwie w zakresie projektowania w specjalności inżynieryjnej drogowej  lub równoważ</w:t>
      </w:r>
      <w:bookmarkStart w:id="0" w:name="_GoBack"/>
      <w:bookmarkEnd w:id="0"/>
      <w:r w:rsidR="009313EB" w:rsidRPr="009313EB">
        <w:rPr>
          <w:rFonts w:ascii="Arial" w:hAnsi="Arial" w:cs="Arial"/>
          <w:sz w:val="18"/>
          <w:szCs w:val="18"/>
        </w:rPr>
        <w:t>ne</w:t>
      </w:r>
    </w:p>
    <w:p w14:paraId="542CB1C9" w14:textId="77777777" w:rsidR="008D511F" w:rsidRDefault="008D511F" w:rsidP="009313EB">
      <w:pPr>
        <w:rPr>
          <w:rFonts w:ascii="Arial" w:hAnsi="Arial" w:cs="Arial"/>
          <w:sz w:val="18"/>
          <w:szCs w:val="18"/>
        </w:rPr>
      </w:pPr>
    </w:p>
    <w:p w14:paraId="543525A2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>oraz</w:t>
      </w:r>
    </w:p>
    <w:p w14:paraId="15F1A7A6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</w:p>
    <w:p w14:paraId="14D49A01" w14:textId="77777777" w:rsidR="008D511F" w:rsidRDefault="009313EB" w:rsidP="008D511F">
      <w:pPr>
        <w:tabs>
          <w:tab w:val="left" w:pos="426"/>
        </w:tabs>
        <w:rPr>
          <w:rFonts w:ascii="Arial" w:hAnsi="Arial" w:cs="Arial"/>
          <w:sz w:val="18"/>
          <w:szCs w:val="18"/>
        </w:rPr>
      </w:pPr>
      <w:r w:rsidRPr="00B40DF2">
        <w:rPr>
          <w:rFonts w:ascii="Arial" w:hAnsi="Arial" w:cs="Arial"/>
          <w:sz w:val="18"/>
          <w:szCs w:val="18"/>
        </w:rPr>
        <w:t>•</w:t>
      </w:r>
      <w:r w:rsidRPr="00B40DF2">
        <w:rPr>
          <w:rFonts w:ascii="Arial" w:hAnsi="Arial" w:cs="Arial"/>
          <w:sz w:val="18"/>
          <w:szCs w:val="18"/>
        </w:rPr>
        <w:tab/>
        <w:t xml:space="preserve">wykonała w okresie ostatnich pięciu lat przed upływem składania ofert co najmniej 1 zadanie polegające na </w:t>
      </w:r>
    </w:p>
    <w:p w14:paraId="251DF69E" w14:textId="77777777" w:rsidR="008D511F" w:rsidRDefault="008D511F" w:rsidP="008D511F">
      <w:pPr>
        <w:tabs>
          <w:tab w:val="left" w:pos="426"/>
        </w:tabs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313EB" w:rsidRPr="00B40DF2">
        <w:rPr>
          <w:rFonts w:ascii="Arial" w:hAnsi="Arial" w:cs="Arial"/>
          <w:sz w:val="18"/>
          <w:szCs w:val="18"/>
        </w:rPr>
        <w:t>opracowaniu dokumentacji projektowej remontu, przebudowy, rozbudowy, odbudowy lub budowy drogi  publicznej</w:t>
      </w:r>
      <w:r w:rsidR="009313EB" w:rsidRPr="00B40DF2">
        <w:rPr>
          <w:rFonts w:ascii="Arial" w:hAnsi="Arial" w:cs="Arial"/>
          <w:bCs/>
          <w:sz w:val="18"/>
          <w:szCs w:val="18"/>
        </w:rPr>
        <w:t xml:space="preserve">, </w:t>
      </w:r>
    </w:p>
    <w:p w14:paraId="7F4E6C66" w14:textId="77777777" w:rsidR="008D511F" w:rsidRDefault="008D511F" w:rsidP="008D511F">
      <w:pPr>
        <w:tabs>
          <w:tab w:val="left" w:pos="426"/>
        </w:tabs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 w:rsidR="009313EB" w:rsidRPr="00B40DF2">
        <w:rPr>
          <w:rFonts w:ascii="Arial" w:hAnsi="Arial" w:cs="Arial"/>
          <w:bCs/>
          <w:sz w:val="18"/>
          <w:szCs w:val="18"/>
        </w:rPr>
        <w:t xml:space="preserve">klasy co najmniej L </w:t>
      </w:r>
      <w:r w:rsidR="005A492F" w:rsidRPr="00B40DF2">
        <w:rPr>
          <w:rFonts w:ascii="Arial" w:hAnsi="Arial" w:cs="Arial"/>
          <w:bCs/>
          <w:sz w:val="18"/>
          <w:szCs w:val="18"/>
        </w:rPr>
        <w:t xml:space="preserve">wraz z uzyskaniem zaświadczenia o braku sprzeciwu wobec zgłoszenia budowlanego lub decyzji </w:t>
      </w:r>
    </w:p>
    <w:p w14:paraId="72B93F14" w14:textId="173CB2CF" w:rsidR="009313EB" w:rsidRPr="009313EB" w:rsidRDefault="008D511F" w:rsidP="008D511F">
      <w:pPr>
        <w:tabs>
          <w:tab w:val="left" w:pos="426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 w:rsidR="005A492F" w:rsidRPr="00B40DF2">
        <w:rPr>
          <w:rFonts w:ascii="Arial" w:hAnsi="Arial" w:cs="Arial"/>
          <w:bCs/>
          <w:sz w:val="18"/>
          <w:szCs w:val="18"/>
        </w:rPr>
        <w:t>pozwolenia na budowę, lub decyzji ZRID</w:t>
      </w:r>
      <w:r w:rsidR="009313EB" w:rsidRPr="00B40DF2">
        <w:rPr>
          <w:rFonts w:ascii="Arial" w:hAnsi="Arial" w:cs="Arial"/>
          <w:bCs/>
          <w:sz w:val="18"/>
          <w:szCs w:val="18"/>
        </w:rPr>
        <w:t>)</w:t>
      </w:r>
      <w:r w:rsidR="009313EB" w:rsidRPr="009313EB">
        <w:rPr>
          <w:rFonts w:ascii="Arial" w:hAnsi="Arial" w:cs="Arial"/>
          <w:sz w:val="18"/>
          <w:szCs w:val="18"/>
        </w:rPr>
        <w:t xml:space="preserve"> </w:t>
      </w:r>
    </w:p>
    <w:p w14:paraId="47B5CFD0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</w:p>
    <w:p w14:paraId="24F2279F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>Zamawiający dopuszcza wykazanie przez Wykonawcę (usługi) dokumentacji projektowej zrealizowanej w ramach szerszego zakresu zamówienia obejmującego inne elementy projektowe, jak również wykonanych w ramach zamówienia na roboty budowlane w formule „zaprojektuj-wybuduj” .</w:t>
      </w:r>
    </w:p>
    <w:p w14:paraId="78E6B60E" w14:textId="77777777" w:rsidR="0051788C" w:rsidRDefault="0051788C" w:rsidP="0051788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3917A045" w14:textId="77777777" w:rsidR="0051788C" w:rsidRDefault="0051788C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5A6C3901" w14:textId="77777777" w:rsidR="0051788C" w:rsidRDefault="0051788C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04D3AF36" w14:textId="77777777" w:rsidR="0051788C" w:rsidRDefault="0051788C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7F567E9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2CA01F73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15E35566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D4FDCA1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0BCFFDA2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541EDF8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0D530CD4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61FCA4D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CA0C908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F4D28AC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5E1E367C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81D1162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1E30AA61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C05138B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79CBA032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13CDA32A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52F9459E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3FF0A38D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0DBF3A4F" w14:textId="77777777" w:rsidR="00080B9B" w:rsidRPr="0051788C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7C2C9341" w14:textId="77777777" w:rsidR="009313EB" w:rsidRPr="00507B26" w:rsidRDefault="009313EB" w:rsidP="007E0140">
      <w:pPr>
        <w:rPr>
          <w:rFonts w:ascii="Arial" w:hAnsi="Arial" w:cs="Arial"/>
          <w:b/>
          <w:sz w:val="18"/>
          <w:szCs w:val="18"/>
        </w:rPr>
      </w:pPr>
    </w:p>
    <w:p w14:paraId="551A2B69" w14:textId="77777777" w:rsidR="008D6FD7" w:rsidRPr="004B0E9A" w:rsidRDefault="008D6FD7" w:rsidP="00495544">
      <w:pPr>
        <w:ind w:right="-142"/>
        <w:jc w:val="right"/>
        <w:rPr>
          <w:rFonts w:ascii="Arial" w:hAnsi="Arial" w:cs="Arial"/>
          <w:b/>
          <w:sz w:val="16"/>
          <w:szCs w:val="16"/>
        </w:rPr>
      </w:pPr>
    </w:p>
    <w:tbl>
      <w:tblPr>
        <w:tblStyle w:val="Siatkatabelijasna"/>
        <w:tblW w:w="10060" w:type="dxa"/>
        <w:tblLayout w:type="fixed"/>
        <w:tblLook w:val="01E0" w:firstRow="1" w:lastRow="1" w:firstColumn="1" w:lastColumn="1" w:noHBand="0" w:noVBand="0"/>
      </w:tblPr>
      <w:tblGrid>
        <w:gridCol w:w="534"/>
        <w:gridCol w:w="1074"/>
        <w:gridCol w:w="1560"/>
        <w:gridCol w:w="1275"/>
        <w:gridCol w:w="4199"/>
        <w:gridCol w:w="1418"/>
      </w:tblGrid>
      <w:tr w:rsidR="00A04C57" w:rsidRPr="004B0E9A" w14:paraId="6867763B" w14:textId="77777777" w:rsidTr="00A04C57">
        <w:trPr>
          <w:trHeight w:val="607"/>
        </w:trPr>
        <w:tc>
          <w:tcPr>
            <w:tcW w:w="534" w:type="dxa"/>
          </w:tcPr>
          <w:p w14:paraId="68002C4A" w14:textId="77777777" w:rsidR="00A04C57" w:rsidRPr="004B0E9A" w:rsidRDefault="00A04C57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1074" w:type="dxa"/>
          </w:tcPr>
          <w:p w14:paraId="69B00838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>Funkcja</w:t>
            </w:r>
          </w:p>
        </w:tc>
        <w:tc>
          <w:tcPr>
            <w:tcW w:w="1560" w:type="dxa"/>
          </w:tcPr>
          <w:p w14:paraId="2138376B" w14:textId="77777777" w:rsidR="00A04C57" w:rsidRPr="004B0E9A" w:rsidRDefault="00A04C57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 xml:space="preserve">Wymagania dla </w:t>
            </w:r>
          </w:p>
          <w:p w14:paraId="04B2CD01" w14:textId="77777777" w:rsidR="00A04C57" w:rsidRPr="004B0E9A" w:rsidRDefault="00A04C57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 xml:space="preserve">danej funkcji </w:t>
            </w:r>
            <w:r w:rsidRPr="004B0E9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75" w:type="dxa"/>
          </w:tcPr>
          <w:p w14:paraId="5A6F5DA1" w14:textId="77777777" w:rsidR="00A04C57" w:rsidRPr="004B0E9A" w:rsidRDefault="00A04C57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 xml:space="preserve">Nazwisko i imię </w:t>
            </w:r>
          </w:p>
        </w:tc>
        <w:tc>
          <w:tcPr>
            <w:tcW w:w="4199" w:type="dxa"/>
          </w:tcPr>
          <w:p w14:paraId="7D67C127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B0E9A">
              <w:rPr>
                <w:rFonts w:ascii="Arial" w:hAnsi="Arial" w:cs="Arial"/>
                <w:b/>
                <w:sz w:val="16"/>
              </w:rPr>
              <w:t>Kwalifikacje zawodowe, doświadczenie i wykształcenie</w:t>
            </w:r>
          </w:p>
        </w:tc>
        <w:tc>
          <w:tcPr>
            <w:tcW w:w="1418" w:type="dxa"/>
          </w:tcPr>
          <w:p w14:paraId="1069E2F1" w14:textId="77777777" w:rsidR="00A04C57" w:rsidRPr="004B0E9A" w:rsidRDefault="00A04C57" w:rsidP="00BC64F6">
            <w:pPr>
              <w:ind w:left="-108"/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 xml:space="preserve">Podstawa dysponowania </w:t>
            </w:r>
            <w:r w:rsidRPr="004B0E9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</w:p>
          <w:p w14:paraId="4933EF13" w14:textId="77777777" w:rsidR="00A04C57" w:rsidRPr="004B0E9A" w:rsidRDefault="00A04C57" w:rsidP="009510F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</w:tr>
      <w:tr w:rsidR="00A04C57" w:rsidRPr="004B0E9A" w14:paraId="7806F4E8" w14:textId="77777777" w:rsidTr="00A04C57">
        <w:trPr>
          <w:trHeight w:val="224"/>
        </w:trPr>
        <w:tc>
          <w:tcPr>
            <w:tcW w:w="534" w:type="dxa"/>
          </w:tcPr>
          <w:p w14:paraId="642F9677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74" w:type="dxa"/>
          </w:tcPr>
          <w:p w14:paraId="10AC35B1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0" w:type="dxa"/>
          </w:tcPr>
          <w:p w14:paraId="39946E57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5" w:type="dxa"/>
          </w:tcPr>
          <w:p w14:paraId="0E59CB70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199" w:type="dxa"/>
          </w:tcPr>
          <w:p w14:paraId="25DE3446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</w:tcPr>
          <w:p w14:paraId="588817D4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A04C57" w:rsidRPr="004B0E9A" w14:paraId="236A326F" w14:textId="77777777" w:rsidTr="00A04C57">
        <w:trPr>
          <w:trHeight w:val="2183"/>
        </w:trPr>
        <w:tc>
          <w:tcPr>
            <w:tcW w:w="534" w:type="dxa"/>
          </w:tcPr>
          <w:p w14:paraId="3DEE60C4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D031C09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B57877E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364A68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67F5E149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ED098BE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3808818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4F1B6BD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7FC6F70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A4C026A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105778C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4" w:type="dxa"/>
          </w:tcPr>
          <w:p w14:paraId="09C803F0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94BCC01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BDE1695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31558">
              <w:rPr>
                <w:rFonts w:ascii="Arial" w:hAnsi="Arial" w:cs="Arial"/>
                <w:b/>
                <w:sz w:val="16"/>
                <w:szCs w:val="16"/>
              </w:rPr>
              <w:t>Główny projektant</w:t>
            </w:r>
          </w:p>
          <w:p w14:paraId="22153244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2360FE8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F0CE969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D632879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014A729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35DBDD1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E47C050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1A9782E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D74629E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4F7FC13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88E32F9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2468501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669254B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AC89559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C1665C7" w14:textId="77777777" w:rsidR="00A04C57" w:rsidRPr="00431558" w:rsidRDefault="00A04C57" w:rsidP="0022422F">
            <w:pPr>
              <w:outlineLvl w:val="0"/>
              <w:rPr>
                <w:rStyle w:val="dane1"/>
                <w:rFonts w:ascii="Arial" w:hAnsi="Arial" w:cs="Arial"/>
                <w:b/>
                <w:bCs/>
                <w:i/>
                <w:color w:val="auto"/>
                <w:sz w:val="14"/>
                <w:szCs w:val="14"/>
              </w:rPr>
            </w:pPr>
          </w:p>
          <w:p w14:paraId="724B533D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/>
                <w:bCs/>
                <w:i/>
                <w:color w:val="auto"/>
                <w:sz w:val="14"/>
                <w:szCs w:val="14"/>
              </w:rPr>
            </w:pPr>
          </w:p>
          <w:p w14:paraId="4EC54418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</w:pPr>
            <w:r w:rsidRPr="00431558"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  <w:t>Uprawnienia</w:t>
            </w:r>
          </w:p>
          <w:p w14:paraId="00D22D28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</w:pPr>
            <w:r w:rsidRPr="00431558"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  <w:t xml:space="preserve">budowlane do projektowania w specjalności </w:t>
            </w:r>
            <w:r>
              <w:rPr>
                <w:rFonts w:ascii="Verdana" w:eastAsia="Calibri" w:hAnsi="Verdana" w:cs="TimesNewRomanPSMT"/>
                <w:i/>
                <w:sz w:val="14"/>
                <w:szCs w:val="14"/>
              </w:rPr>
              <w:t xml:space="preserve">drogowej </w:t>
            </w:r>
            <w:r w:rsidRPr="00431558">
              <w:rPr>
                <w:rFonts w:ascii="Verdana" w:eastAsia="Calibri" w:hAnsi="Verdana" w:cs="TimesNewRomanPSMT"/>
                <w:i/>
                <w:sz w:val="14"/>
                <w:szCs w:val="14"/>
              </w:rPr>
              <w:t>lub równoważne</w:t>
            </w:r>
            <w:r w:rsidRPr="00431558"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  <w:t xml:space="preserve"> </w:t>
            </w:r>
          </w:p>
          <w:p w14:paraId="1A1B023E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</w:pPr>
          </w:p>
          <w:p w14:paraId="1931CC89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</w:pPr>
          </w:p>
          <w:p w14:paraId="268051BD" w14:textId="77777777" w:rsidR="00A04C57" w:rsidRPr="00431558" w:rsidRDefault="00A04C57" w:rsidP="007E0140">
            <w:pPr>
              <w:outlineLvl w:val="0"/>
              <w:rPr>
                <w:b/>
              </w:rPr>
            </w:pPr>
            <w:r w:rsidRPr="00431558">
              <w:rPr>
                <w:rFonts w:ascii="Verdana" w:hAnsi="Verdana"/>
                <w:b/>
                <w:bCs/>
                <w:i/>
                <w:sz w:val="14"/>
                <w:szCs w:val="14"/>
              </w:rPr>
              <w:t xml:space="preserve">Nr uprawnień </w:t>
            </w:r>
          </w:p>
          <w:p w14:paraId="23CC9711" w14:textId="77777777" w:rsidR="00A04C57" w:rsidRPr="00431558" w:rsidRDefault="00A04C57" w:rsidP="007E0140">
            <w:pPr>
              <w:outlineLvl w:val="0"/>
              <w:rPr>
                <w:rFonts w:ascii="Verdana" w:hAnsi="Verdana"/>
                <w:b/>
                <w:bCs/>
                <w:i/>
                <w:sz w:val="14"/>
                <w:szCs w:val="14"/>
              </w:rPr>
            </w:pPr>
          </w:p>
          <w:p w14:paraId="7ACC295F" w14:textId="77777777" w:rsidR="00A04C57" w:rsidRPr="00431558" w:rsidRDefault="00A04C57" w:rsidP="007E0140">
            <w:pPr>
              <w:outlineLvl w:val="0"/>
              <w:rPr>
                <w:rStyle w:val="dane1"/>
                <w:color w:val="auto"/>
              </w:rPr>
            </w:pPr>
            <w:r w:rsidRPr="00431558">
              <w:rPr>
                <w:rFonts w:ascii="Verdana" w:hAnsi="Verdana"/>
                <w:b/>
                <w:bCs/>
                <w:i/>
                <w:sz w:val="14"/>
                <w:szCs w:val="14"/>
              </w:rPr>
              <w:t>…………………….</w:t>
            </w:r>
          </w:p>
          <w:p w14:paraId="055C20EE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</w:pPr>
          </w:p>
          <w:p w14:paraId="3A680CA0" w14:textId="77777777" w:rsidR="00A04C57" w:rsidRPr="00431558" w:rsidRDefault="00A04C57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auto"/>
                <w:sz w:val="14"/>
                <w:szCs w:val="14"/>
              </w:rPr>
            </w:pPr>
          </w:p>
          <w:p w14:paraId="44B91883" w14:textId="77777777" w:rsidR="00A04C57" w:rsidRPr="00431558" w:rsidRDefault="00A04C57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auto"/>
                <w:sz w:val="14"/>
                <w:szCs w:val="14"/>
              </w:rPr>
            </w:pPr>
          </w:p>
          <w:p w14:paraId="0BEE30E3" w14:textId="77777777" w:rsidR="00A04C57" w:rsidRPr="00431558" w:rsidRDefault="00A04C57" w:rsidP="00DC65BA">
            <w:pPr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31558">
              <w:rPr>
                <w:rStyle w:val="dane1"/>
                <w:rFonts w:ascii="Arial" w:hAnsi="Arial" w:cs="Arial"/>
                <w:b/>
                <w:bCs/>
                <w:i/>
                <w:color w:val="auto"/>
                <w:sz w:val="14"/>
                <w:szCs w:val="14"/>
              </w:rPr>
              <w:t xml:space="preserve"> </w:t>
            </w:r>
          </w:p>
        </w:tc>
        <w:tc>
          <w:tcPr>
            <w:tcW w:w="1275" w:type="dxa"/>
          </w:tcPr>
          <w:p w14:paraId="4BD61908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9" w:type="dxa"/>
          </w:tcPr>
          <w:p w14:paraId="6F8B13F5" w14:textId="77777777" w:rsidR="00A04C57" w:rsidRPr="00080B9B" w:rsidRDefault="00A04C57" w:rsidP="008463C6">
            <w:pPr>
              <w:outlineLv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0B9B">
              <w:rPr>
                <w:rFonts w:ascii="Arial" w:hAnsi="Arial" w:cs="Arial"/>
                <w:sz w:val="16"/>
                <w:szCs w:val="16"/>
              </w:rPr>
              <w:t xml:space="preserve">Opracowanie dokumentacji projektowej w okresie </w:t>
            </w:r>
            <w:r w:rsidRPr="00080B9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ostatnich 5 lat: </w:t>
            </w:r>
          </w:p>
          <w:p w14:paraId="458985DB" w14:textId="5269A3C2" w:rsidR="00A04C57" w:rsidRPr="00080B9B" w:rsidRDefault="00A04C57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Calibri" w:hAnsi="Calibri" w:cs="Calibri"/>
                <w:bCs/>
                <w:sz w:val="18"/>
                <w:szCs w:val="18"/>
              </w:rPr>
              <w:t xml:space="preserve">polegające na </w:t>
            </w:r>
            <w:r w:rsidR="00216A2F" w:rsidRPr="00216A2F">
              <w:rPr>
                <w:rFonts w:ascii="Calibri" w:hAnsi="Calibri" w:cs="Calibri"/>
                <w:bCs/>
                <w:sz w:val="18"/>
                <w:szCs w:val="18"/>
              </w:rPr>
              <w:t xml:space="preserve">przebudowy, rozbudowy, odbudowy lub budowy drogi publicznej, </w:t>
            </w:r>
            <w:r w:rsidR="00216A2F" w:rsidRPr="00216A2F">
              <w:rPr>
                <w:rFonts w:ascii="Calibri" w:hAnsi="Calibri" w:cs="Calibri"/>
                <w:b/>
                <w:bCs/>
                <w:sz w:val="18"/>
                <w:szCs w:val="18"/>
              </w:rPr>
              <w:t>klasy co najmniej L</w:t>
            </w:r>
            <w:r w:rsidR="00216A2F" w:rsidRPr="00216A2F">
              <w:rPr>
                <w:rFonts w:ascii="Calibri" w:hAnsi="Calibri" w:cs="Calibri"/>
                <w:bCs/>
                <w:sz w:val="18"/>
                <w:szCs w:val="18"/>
              </w:rPr>
              <w:t xml:space="preserve"> wraz z uzyskaniem zaświadczenia o braku sprzeciwu wobec zgłoszenia budowlanego lub decyzji pozwolenia na budowę, lub decyzji ZRID</w:t>
            </w:r>
            <w:r w:rsidRPr="00080B9B">
              <w:rPr>
                <w:rFonts w:ascii="Calibri" w:hAnsi="Calibri" w:cs="Calibri"/>
                <w:bCs/>
                <w:sz w:val="18"/>
                <w:szCs w:val="18"/>
              </w:rPr>
              <w:t xml:space="preserve">. </w:t>
            </w:r>
          </w:p>
          <w:p w14:paraId="47E0F31B" w14:textId="77777777" w:rsidR="00A04C57" w:rsidRPr="00080B9B" w:rsidRDefault="00A04C57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BDB36C4" w14:textId="77777777" w:rsidR="00A04C57" w:rsidRPr="00080B9B" w:rsidRDefault="00A04C57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43D0BC85" w14:textId="77777777" w:rsidR="00A04C57" w:rsidRPr="00080B9B" w:rsidRDefault="00A04C57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9DD0073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…………………..………………………………… </w:t>
            </w:r>
          </w:p>
          <w:p w14:paraId="6E671637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>(nazwa opracowania projektowego,)</w:t>
            </w:r>
          </w:p>
          <w:p w14:paraId="03CC1F0A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48CF7B34" w14:textId="77777777" w:rsidR="00A04C57" w:rsidRPr="00080B9B" w:rsidRDefault="00A04C57" w:rsidP="009313EB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…………………..………………………………… </w:t>
            </w:r>
          </w:p>
          <w:p w14:paraId="5AB6590C" w14:textId="77777777" w:rsidR="00A04C57" w:rsidRPr="00080B9B" w:rsidRDefault="00A04C57" w:rsidP="009313EB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>(rodzaj dokumentu  zgłoszenie/  pozwolenie na budowę / decyzja ZRID )</w:t>
            </w:r>
          </w:p>
          <w:p w14:paraId="2083156D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5FD9B7EF" w14:textId="77777777" w:rsidR="00A04C57" w:rsidRPr="00080B9B" w:rsidRDefault="00A04C57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 xml:space="preserve">………………………………………………….…    </w:t>
            </w:r>
          </w:p>
          <w:p w14:paraId="3E7234A6" w14:textId="77777777" w:rsidR="00A04C57" w:rsidRPr="00080B9B" w:rsidRDefault="00A04C57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 xml:space="preserve"> ( klasa dogi)</w:t>
            </w:r>
          </w:p>
          <w:p w14:paraId="3E5AA291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61B5B7C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 xml:space="preserve">………………………………………………….…   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                              </w:t>
            </w:r>
            <w:r w:rsidRPr="00080B9B">
              <w:rPr>
                <w:rFonts w:ascii="Arial" w:hAnsi="Arial" w:cs="Arial"/>
                <w:i/>
                <w:sz w:val="14"/>
                <w:szCs w:val="14"/>
              </w:rPr>
              <w:t>(okres realizacji)</w:t>
            </w:r>
          </w:p>
          <w:p w14:paraId="52917079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094B64A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……………………………………………………</w:t>
            </w:r>
          </w:p>
          <w:p w14:paraId="5421F0AD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>(Zleceniodawca, inwestor)</w:t>
            </w:r>
          </w:p>
          <w:p w14:paraId="351AF4BD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418" w:type="dxa"/>
          </w:tcPr>
          <w:p w14:paraId="662BD2F8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A496BE8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 xml:space="preserve">Własne  / </w:t>
            </w:r>
          </w:p>
          <w:p w14:paraId="2DBD67C4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br/>
              <w:t xml:space="preserve">oddane do dyspozycji </w:t>
            </w:r>
            <w:r w:rsidRPr="004B0E9A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  <w:p w14:paraId="5642A4CA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5B8CA60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D389B6B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FAF29D7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DE5125F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7FE8454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A275EBD" w14:textId="77777777" w:rsidR="00A04C57" w:rsidRPr="004B0E9A" w:rsidRDefault="00A04C57" w:rsidP="00D13C9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C1D8186" w14:textId="77777777" w:rsidR="00495544" w:rsidRDefault="00495544" w:rsidP="00495544">
      <w:pPr>
        <w:jc w:val="both"/>
        <w:outlineLvl w:val="0"/>
        <w:rPr>
          <w:rFonts w:ascii="Arial" w:hAnsi="Arial" w:cs="Arial"/>
          <w:sz w:val="16"/>
          <w:szCs w:val="16"/>
        </w:rPr>
      </w:pPr>
    </w:p>
    <w:p w14:paraId="52FECA2B" w14:textId="77777777" w:rsidR="00FC53BA" w:rsidRPr="004B0E9A" w:rsidRDefault="00FC53BA" w:rsidP="00FD54E9">
      <w:pPr>
        <w:rPr>
          <w:rStyle w:val="dane1"/>
          <w:rFonts w:ascii="Arial" w:hAnsi="Arial" w:cs="Arial"/>
          <w:b/>
          <w:bCs/>
          <w:color w:val="000000"/>
          <w:sz w:val="16"/>
          <w:szCs w:val="16"/>
        </w:rPr>
      </w:pPr>
    </w:p>
    <w:p w14:paraId="139EC152" w14:textId="77777777" w:rsidR="00004293" w:rsidRPr="004B0E9A" w:rsidRDefault="00462440" w:rsidP="009D5D5B">
      <w:pPr>
        <w:jc w:val="both"/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</w:pPr>
      <w:r w:rsidRPr="004B0E9A">
        <w:rPr>
          <w:rStyle w:val="dane1"/>
          <w:rFonts w:ascii="Arial" w:hAnsi="Arial" w:cs="Arial"/>
          <w:b/>
          <w:bCs/>
          <w:color w:val="000000"/>
          <w:sz w:val="16"/>
          <w:szCs w:val="16"/>
        </w:rPr>
        <w:t>Oświadczam,</w:t>
      </w:r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że osob</w:t>
      </w:r>
      <w:r w:rsidR="00AB12F2"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>a</w:t>
      </w:r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>/osoby</w:t>
      </w:r>
      <w:r w:rsidRPr="004B0E9A">
        <w:rPr>
          <w:rFonts w:ascii="Arial" w:hAnsi="Arial" w:cs="Arial"/>
          <w:sz w:val="16"/>
          <w:szCs w:val="16"/>
        </w:rPr>
        <w:t>* wymienione w wykazie</w:t>
      </w:r>
      <w:r w:rsidR="00AB12F2" w:rsidRPr="004B0E9A">
        <w:rPr>
          <w:rFonts w:ascii="Arial" w:hAnsi="Arial" w:cs="Arial"/>
          <w:sz w:val="16"/>
          <w:szCs w:val="16"/>
        </w:rPr>
        <w:t xml:space="preserve"> osób</w:t>
      </w:r>
      <w:r w:rsidRPr="004B0E9A">
        <w:rPr>
          <w:rFonts w:ascii="Arial" w:hAnsi="Arial" w:cs="Arial"/>
          <w:sz w:val="16"/>
          <w:szCs w:val="16"/>
        </w:rPr>
        <w:t xml:space="preserve"> posiadają uprawnienia</w:t>
      </w:r>
      <w:r w:rsidR="00DC65BA"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budowlane wymagane ustawą z dnia 7 lipca 1994 r. Prawo budowlane</w:t>
      </w:r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z </w:t>
      </w:r>
      <w:proofErr w:type="spellStart"/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>póź</w:t>
      </w:r>
      <w:proofErr w:type="spellEnd"/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>. zm.</w:t>
      </w:r>
      <w:r w:rsidR="00DC65BA"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, do pełnienia samodzielnej funkcji technicznej w budownictwie w zakresie </w:t>
      </w:r>
      <w:r w:rsidR="00606048"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>projektowania</w:t>
      </w:r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w żądanej specjalności</w:t>
      </w:r>
      <w:r w:rsidR="00004293" w:rsidRPr="004B0E9A">
        <w:rPr>
          <w:rFonts w:ascii="Arial" w:hAnsi="Arial" w:cs="Arial"/>
          <w:sz w:val="16"/>
          <w:szCs w:val="16"/>
        </w:rPr>
        <w:t xml:space="preserve"> i przynależą do właściwej Izby Samorządu Zawodowego jeżeli jest to wymagane lub posiadają kwalifikacje zawodowe </w:t>
      </w:r>
      <w:r w:rsidR="00004293" w:rsidRPr="004B0E9A">
        <w:rPr>
          <w:rFonts w:ascii="Arial" w:hAnsi="Arial" w:cs="Arial"/>
          <w:w w:val="90"/>
          <w:sz w:val="16"/>
          <w:szCs w:val="16"/>
        </w:rPr>
        <w:t xml:space="preserve">uznane na zasadach </w:t>
      </w:r>
      <w:r w:rsidR="000763B5" w:rsidRPr="004B0E9A">
        <w:rPr>
          <w:rFonts w:ascii="Arial" w:hAnsi="Arial" w:cs="Arial"/>
          <w:bCs/>
          <w:sz w:val="16"/>
          <w:szCs w:val="16"/>
        </w:rPr>
        <w:t xml:space="preserve">uznawania kwalifikacji zawodowych nabytych w państwach członkowskich Unii Europejskiej </w:t>
      </w:r>
      <w:r w:rsidR="000763B5" w:rsidRPr="004B0E9A">
        <w:rPr>
          <w:rFonts w:ascii="Arial" w:hAnsi="Arial" w:cs="Arial"/>
          <w:sz w:val="16"/>
          <w:szCs w:val="16"/>
        </w:rPr>
        <w:t>(Dz. U. 2016 r. poz. 65) przynależność do właściwej izby samorządu zawodowego nie jest wymagana od obywateli państw członkowskich Unii Europejskiej, Konfederacji Szwajcarskiej lub państw członkowskich Europejskiego Porozumienia o Wolnym Handlu (EFTA)</w:t>
      </w:r>
      <w:r w:rsidR="00004293" w:rsidRPr="004B0E9A"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  <w:t>.</w:t>
      </w:r>
    </w:p>
    <w:p w14:paraId="4C6B1744" w14:textId="77777777" w:rsidR="00251794" w:rsidRPr="004B0E9A" w:rsidRDefault="00251794" w:rsidP="009D5D5B">
      <w:pPr>
        <w:ind w:left="567"/>
        <w:jc w:val="both"/>
        <w:rPr>
          <w:rStyle w:val="dane1"/>
          <w:rFonts w:ascii="Arial" w:hAnsi="Arial" w:cs="Arial"/>
          <w:bCs/>
          <w:color w:val="auto"/>
          <w:w w:val="90"/>
        </w:rPr>
      </w:pPr>
    </w:p>
    <w:p w14:paraId="4368798C" w14:textId="77777777" w:rsidR="00AC7DAC" w:rsidRPr="004B0E9A" w:rsidRDefault="00AC7DAC" w:rsidP="009D5D5B">
      <w:pPr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  <w:r w:rsidRPr="004B0E9A">
        <w:rPr>
          <w:rFonts w:ascii="Arial" w:hAnsi="Arial" w:cs="Arial"/>
          <w:b/>
          <w:color w:val="000000"/>
          <w:sz w:val="18"/>
          <w:szCs w:val="18"/>
        </w:rPr>
        <w:t>*</w:t>
      </w:r>
      <w:r w:rsidRPr="004B0E9A">
        <w:rPr>
          <w:rFonts w:ascii="Arial" w:hAnsi="Arial" w:cs="Arial"/>
          <w:color w:val="000000"/>
          <w:sz w:val="18"/>
          <w:szCs w:val="18"/>
        </w:rPr>
        <w:t xml:space="preserve"> niepotrzebne skreślić (w przypadku dysponowania osobą na podstawie umowy cywilno- prawnej pozostaje własne)</w:t>
      </w:r>
    </w:p>
    <w:p w14:paraId="1A0BD4A4" w14:textId="77777777" w:rsidR="00495544" w:rsidRPr="004B0E9A" w:rsidRDefault="00495544" w:rsidP="009D5D5B">
      <w:pPr>
        <w:spacing w:after="120"/>
        <w:jc w:val="both"/>
        <w:outlineLvl w:val="0"/>
        <w:rPr>
          <w:rFonts w:ascii="Arial" w:hAnsi="Arial" w:cs="Arial"/>
          <w:b/>
          <w:i/>
          <w:sz w:val="16"/>
          <w:szCs w:val="16"/>
        </w:rPr>
      </w:pPr>
      <w:r w:rsidRPr="004B0E9A">
        <w:rPr>
          <w:rFonts w:ascii="Arial" w:hAnsi="Arial" w:cs="Arial"/>
          <w:b/>
          <w:i/>
          <w:sz w:val="16"/>
          <w:szCs w:val="16"/>
        </w:rPr>
        <w:t>Uwaga:</w:t>
      </w:r>
    </w:p>
    <w:p w14:paraId="52E956D1" w14:textId="77777777" w:rsidR="00495544" w:rsidRPr="004B0E9A" w:rsidRDefault="00495544" w:rsidP="009D5D5B">
      <w:pPr>
        <w:ind w:left="284" w:hanging="284"/>
        <w:jc w:val="both"/>
        <w:rPr>
          <w:rFonts w:ascii="Arial" w:hAnsi="Arial" w:cs="Arial"/>
          <w:w w:val="90"/>
          <w:sz w:val="16"/>
          <w:szCs w:val="16"/>
        </w:rPr>
      </w:pPr>
      <w:r w:rsidRPr="004B0E9A">
        <w:rPr>
          <w:rFonts w:ascii="Arial" w:hAnsi="Arial" w:cs="Arial"/>
          <w:sz w:val="16"/>
          <w:szCs w:val="16"/>
        </w:rPr>
        <w:t xml:space="preserve"> </w:t>
      </w:r>
      <w:r w:rsidR="004C7668" w:rsidRPr="004B0E9A">
        <w:rPr>
          <w:rFonts w:ascii="Arial" w:hAnsi="Arial" w:cs="Arial"/>
          <w:sz w:val="16"/>
          <w:szCs w:val="16"/>
          <w:vertAlign w:val="superscript"/>
        </w:rPr>
        <w:t>1)</w:t>
      </w:r>
      <w:r w:rsidR="004C7668" w:rsidRPr="004B0E9A">
        <w:rPr>
          <w:rFonts w:ascii="Arial" w:hAnsi="Arial" w:cs="Arial"/>
          <w:sz w:val="16"/>
          <w:szCs w:val="16"/>
        </w:rPr>
        <w:t xml:space="preserve">  </w:t>
      </w:r>
      <w:r w:rsidR="004C7668" w:rsidRPr="004B0E9A">
        <w:rPr>
          <w:rFonts w:ascii="Arial" w:hAnsi="Arial" w:cs="Arial"/>
          <w:w w:val="90"/>
          <w:sz w:val="16"/>
          <w:szCs w:val="16"/>
        </w:rPr>
        <w:t>Samodzielne funkcje techniczne w budownictwie, mogą również wykonywać osoby, których odpowiednie kwalifikacje zawodowe zostały uznane na zasadach określonych w przepisach odrębnych (m.in. w ustawie z dnia 18.03.2008r o zasadach uznawania kwalifikacji zawodowych nabytych w państwach członkowskich Unii Europejskiej)</w:t>
      </w:r>
    </w:p>
    <w:p w14:paraId="5CB47574" w14:textId="77777777" w:rsidR="00B05278" w:rsidRPr="004B0E9A" w:rsidRDefault="004C7668" w:rsidP="009D5D5B">
      <w:pPr>
        <w:ind w:left="284" w:hanging="284"/>
        <w:jc w:val="both"/>
        <w:outlineLvl w:val="0"/>
        <w:rPr>
          <w:rFonts w:ascii="Arial" w:eastAsia="Calibri" w:hAnsi="Arial" w:cs="Arial"/>
          <w:w w:val="90"/>
          <w:sz w:val="16"/>
          <w:szCs w:val="16"/>
        </w:rPr>
      </w:pPr>
      <w:r w:rsidRPr="004B0E9A">
        <w:rPr>
          <w:rFonts w:ascii="Arial" w:hAnsi="Arial" w:cs="Arial"/>
          <w:sz w:val="16"/>
          <w:szCs w:val="16"/>
          <w:vertAlign w:val="superscript"/>
        </w:rPr>
        <w:t>2)</w:t>
      </w:r>
      <w:r w:rsidRPr="004B0E9A">
        <w:rPr>
          <w:rFonts w:ascii="Arial" w:hAnsi="Arial" w:cs="Arial"/>
          <w:sz w:val="16"/>
          <w:szCs w:val="16"/>
        </w:rPr>
        <w:t xml:space="preserve">   </w:t>
      </w:r>
      <w:r w:rsidR="00B05278" w:rsidRPr="004B0E9A">
        <w:rPr>
          <w:rFonts w:ascii="Arial" w:hAnsi="Arial" w:cs="Arial"/>
          <w:sz w:val="16"/>
          <w:szCs w:val="16"/>
        </w:rPr>
        <w:t>G</w:t>
      </w:r>
      <w:r w:rsidR="00B05278" w:rsidRPr="004B0E9A">
        <w:rPr>
          <w:rFonts w:ascii="Arial" w:eastAsia="Calibri" w:hAnsi="Arial" w:cs="Arial"/>
          <w:w w:val="90"/>
          <w:sz w:val="16"/>
          <w:szCs w:val="16"/>
        </w:rPr>
        <w:t xml:space="preserve">dy Wykonawca polega na osobach zdolnych do wykonania zamówienia, oddanych do dyspozycji przez  inny podmiot, na zasadach określonych w art. </w:t>
      </w:r>
      <w:r w:rsidR="003A7E31" w:rsidRPr="004B0E9A">
        <w:rPr>
          <w:rFonts w:ascii="Arial" w:eastAsia="Calibri" w:hAnsi="Arial" w:cs="Arial"/>
          <w:w w:val="90"/>
          <w:sz w:val="16"/>
          <w:szCs w:val="16"/>
        </w:rPr>
        <w:t>118</w:t>
      </w:r>
      <w:r w:rsidR="00B05278" w:rsidRPr="004B0E9A">
        <w:rPr>
          <w:rFonts w:ascii="Arial" w:eastAsia="Calibri" w:hAnsi="Arial" w:cs="Arial"/>
          <w:w w:val="90"/>
          <w:sz w:val="16"/>
          <w:szCs w:val="16"/>
        </w:rPr>
        <w:t xml:space="preserve"> ustawy </w:t>
      </w:r>
      <w:proofErr w:type="spellStart"/>
      <w:r w:rsidR="00B05278" w:rsidRPr="004B0E9A">
        <w:rPr>
          <w:rFonts w:ascii="Arial" w:eastAsia="Calibri" w:hAnsi="Arial" w:cs="Arial"/>
          <w:w w:val="90"/>
          <w:sz w:val="16"/>
          <w:szCs w:val="16"/>
        </w:rPr>
        <w:t>Pzp</w:t>
      </w:r>
      <w:proofErr w:type="spellEnd"/>
      <w:r w:rsidR="00B05278" w:rsidRPr="004B0E9A">
        <w:rPr>
          <w:rFonts w:ascii="Arial" w:eastAsia="Calibri" w:hAnsi="Arial" w:cs="Arial"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120AC1B4" w14:textId="77777777" w:rsidR="00B05278" w:rsidRPr="004B0E9A" w:rsidRDefault="00B05278" w:rsidP="00B05278">
      <w:pPr>
        <w:ind w:left="284" w:hanging="284"/>
        <w:jc w:val="both"/>
        <w:outlineLvl w:val="0"/>
        <w:rPr>
          <w:rFonts w:ascii="Arial" w:hAnsi="Arial" w:cs="Arial"/>
          <w:sz w:val="16"/>
          <w:szCs w:val="16"/>
        </w:rPr>
      </w:pPr>
    </w:p>
    <w:p w14:paraId="41B5D2B5" w14:textId="77777777" w:rsidR="00495544" w:rsidRPr="004B0E9A" w:rsidRDefault="00495544" w:rsidP="00495544">
      <w:pPr>
        <w:ind w:left="4956" w:firstLine="708"/>
        <w:rPr>
          <w:rFonts w:ascii="Arial" w:hAnsi="Arial" w:cs="Arial"/>
          <w:sz w:val="16"/>
          <w:szCs w:val="16"/>
        </w:rPr>
      </w:pPr>
    </w:p>
    <w:p w14:paraId="77614C0F" w14:textId="77777777" w:rsidR="00004293" w:rsidRPr="004B0E9A" w:rsidRDefault="00004293" w:rsidP="00495544">
      <w:pPr>
        <w:ind w:left="4956" w:firstLine="708"/>
        <w:rPr>
          <w:rFonts w:ascii="Arial" w:hAnsi="Arial" w:cs="Arial"/>
          <w:b/>
          <w:sz w:val="16"/>
          <w:szCs w:val="16"/>
        </w:rPr>
      </w:pPr>
    </w:p>
    <w:p w14:paraId="6AAFC146" w14:textId="77777777" w:rsidR="00495544" w:rsidRPr="004B0E9A" w:rsidRDefault="0041685D" w:rsidP="00495544">
      <w:pPr>
        <w:ind w:right="-110"/>
        <w:jc w:val="both"/>
        <w:rPr>
          <w:rFonts w:ascii="Arial" w:hAnsi="Arial" w:cs="Arial"/>
          <w:sz w:val="18"/>
          <w:szCs w:val="18"/>
        </w:rPr>
      </w:pPr>
      <w:r w:rsidRPr="004B0E9A">
        <w:rPr>
          <w:rFonts w:ascii="Arial" w:hAnsi="Arial" w:cs="Arial"/>
          <w:sz w:val="18"/>
          <w:szCs w:val="18"/>
        </w:rPr>
        <w:t>…………………………</w:t>
      </w:r>
      <w:r w:rsidR="00495544" w:rsidRPr="004B0E9A">
        <w:rPr>
          <w:rFonts w:ascii="Arial" w:hAnsi="Arial" w:cs="Arial"/>
          <w:sz w:val="18"/>
          <w:szCs w:val="18"/>
        </w:rPr>
        <w:t xml:space="preserve"> dnia </w:t>
      </w:r>
      <w:r w:rsidRPr="004B0E9A">
        <w:rPr>
          <w:rFonts w:ascii="Arial" w:hAnsi="Arial" w:cs="Arial"/>
          <w:sz w:val="18"/>
          <w:szCs w:val="18"/>
        </w:rPr>
        <w:t>………………….</w:t>
      </w:r>
    </w:p>
    <w:p w14:paraId="739694EF" w14:textId="77777777" w:rsidR="009B405F" w:rsidRPr="004B0E9A" w:rsidRDefault="009B405F" w:rsidP="009B405F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4B0E9A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72DC9459" w14:textId="77777777" w:rsidR="009B405F" w:rsidRPr="004B0E9A" w:rsidRDefault="009B405F" w:rsidP="009B405F">
      <w:pPr>
        <w:pStyle w:val="Tekstpodstawowy"/>
        <w:spacing w:after="60"/>
        <w:ind w:left="5672" w:firstLine="709"/>
        <w:rPr>
          <w:rFonts w:ascii="Arial" w:hAnsi="Arial" w:cs="Arial"/>
          <w:bCs/>
          <w:i/>
          <w:sz w:val="16"/>
          <w:szCs w:val="16"/>
        </w:rPr>
      </w:pPr>
      <w:r w:rsidRPr="004B0E9A">
        <w:rPr>
          <w:rFonts w:ascii="Arial" w:hAnsi="Arial" w:cs="Arial"/>
          <w:bCs/>
          <w:sz w:val="16"/>
          <w:szCs w:val="16"/>
        </w:rPr>
        <w:tab/>
      </w:r>
      <w:r w:rsidRPr="004B0E9A">
        <w:rPr>
          <w:rFonts w:ascii="Arial" w:hAnsi="Arial" w:cs="Arial"/>
          <w:bCs/>
          <w:i/>
          <w:sz w:val="16"/>
          <w:szCs w:val="16"/>
        </w:rPr>
        <w:t>(podpis)</w:t>
      </w:r>
    </w:p>
    <w:p w14:paraId="13342088" w14:textId="77777777" w:rsidR="009B405F" w:rsidRPr="004B0E9A" w:rsidRDefault="009B405F" w:rsidP="009B405F">
      <w:pPr>
        <w:pStyle w:val="Tekstpodstawowy"/>
        <w:spacing w:after="60"/>
        <w:ind w:left="5672"/>
        <w:rPr>
          <w:rFonts w:ascii="Arial" w:hAnsi="Arial" w:cs="Arial"/>
          <w:bCs/>
          <w:i/>
          <w:sz w:val="16"/>
          <w:szCs w:val="16"/>
        </w:rPr>
      </w:pPr>
      <w:r w:rsidRPr="004B0E9A">
        <w:rPr>
          <w:rFonts w:ascii="Arial" w:hAnsi="Arial" w:cs="Arial"/>
          <w:bCs/>
          <w:i/>
          <w:sz w:val="16"/>
          <w:szCs w:val="16"/>
        </w:rPr>
        <w:t xml:space="preserve">Dokument musi być podpisany kwalifikowanym podpisem </w:t>
      </w:r>
    </w:p>
    <w:p w14:paraId="51D0C12B" w14:textId="77777777" w:rsidR="00495544" w:rsidRPr="004B0E9A" w:rsidRDefault="009B405F" w:rsidP="009B405F">
      <w:pPr>
        <w:pStyle w:val="Tekstpodstawowy"/>
        <w:spacing w:after="60"/>
        <w:ind w:left="4956" w:firstLine="708"/>
        <w:rPr>
          <w:rFonts w:ascii="Arial" w:hAnsi="Arial" w:cs="Arial"/>
          <w:sz w:val="16"/>
          <w:szCs w:val="16"/>
        </w:rPr>
      </w:pPr>
      <w:r w:rsidRPr="004B0E9A">
        <w:rPr>
          <w:rFonts w:ascii="Arial" w:hAnsi="Arial" w:cs="Arial"/>
          <w:bCs/>
          <w:i/>
          <w:sz w:val="16"/>
          <w:szCs w:val="16"/>
        </w:rPr>
        <w:t>elektronicznym lub podpisem zaufanym lub osobistym</w:t>
      </w:r>
    </w:p>
    <w:sectPr w:rsidR="00495544" w:rsidRPr="004B0E9A" w:rsidSect="000A3760">
      <w:headerReference w:type="default" r:id="rId7"/>
      <w:footerReference w:type="default" r:id="rId8"/>
      <w:pgSz w:w="11906" w:h="16838" w:code="9"/>
      <w:pgMar w:top="851" w:right="991" w:bottom="851" w:left="993" w:header="426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16BA6" w14:textId="77777777" w:rsidR="00AE2661" w:rsidRDefault="00AE2661" w:rsidP="00550874">
      <w:r>
        <w:separator/>
      </w:r>
    </w:p>
  </w:endnote>
  <w:endnote w:type="continuationSeparator" w:id="0">
    <w:p w14:paraId="57006D66" w14:textId="77777777" w:rsidR="00AE2661" w:rsidRDefault="00AE2661" w:rsidP="0055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1AC44" w14:textId="77777777" w:rsidR="00B75804" w:rsidRPr="0032067B" w:rsidRDefault="00B75804" w:rsidP="000A3760">
    <w:pPr>
      <w:rPr>
        <w:rFonts w:ascii="Calibri Light" w:hAnsi="Calibri Light" w:cs="Calibri Light"/>
        <w:b/>
        <w:i/>
        <w:sz w:val="14"/>
        <w:szCs w:val="18"/>
      </w:rPr>
    </w:pPr>
    <w:r w:rsidRPr="0032067B">
      <w:rPr>
        <w:rFonts w:ascii="Calibri Light" w:hAnsi="Calibri Light" w:cs="Calibri Light"/>
        <w:b/>
        <w:i/>
        <w:sz w:val="14"/>
        <w:szCs w:val="18"/>
      </w:rPr>
      <w:t xml:space="preserve">INFORMACJE NA TEMAT TRYBU ZŁOŻENIA NINIEJSZEGO </w:t>
    </w:r>
    <w:r>
      <w:rPr>
        <w:rFonts w:ascii="Calibri Light" w:hAnsi="Calibri Light" w:cs="Calibri Light"/>
        <w:b/>
        <w:i/>
        <w:sz w:val="14"/>
        <w:szCs w:val="18"/>
      </w:rPr>
      <w:t>DOKUMENTU</w:t>
    </w:r>
  </w:p>
  <w:p w14:paraId="331AA1D1" w14:textId="77777777" w:rsidR="00B75804" w:rsidRDefault="00B75804" w:rsidP="000A3760">
    <w:pPr>
      <w:pStyle w:val="Stopka"/>
    </w:pPr>
    <w:r w:rsidRPr="0032067B">
      <w:rPr>
        <w:rFonts w:ascii="Calibri Light" w:hAnsi="Calibri Light" w:cs="Calibri Light"/>
        <w:b/>
        <w:i/>
        <w:sz w:val="14"/>
        <w:szCs w:val="18"/>
      </w:rPr>
      <w:t xml:space="preserve">- Wykaz należy złożyć na wystosowane przez Zamawiającego wezwanie </w:t>
    </w:r>
    <w:r w:rsidRPr="007C4E93">
      <w:rPr>
        <w:rFonts w:ascii="Calibri Light" w:hAnsi="Calibri Light" w:cs="Calibri Light"/>
        <w:b/>
        <w:i/>
        <w:sz w:val="14"/>
        <w:szCs w:val="18"/>
      </w:rPr>
      <w:t>w postaci elektronicznej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74264" w14:textId="77777777" w:rsidR="00AE2661" w:rsidRDefault="00AE2661" w:rsidP="00550874">
      <w:r>
        <w:separator/>
      </w:r>
    </w:p>
  </w:footnote>
  <w:footnote w:type="continuationSeparator" w:id="0">
    <w:p w14:paraId="60C8E1B8" w14:textId="77777777" w:rsidR="00AE2661" w:rsidRDefault="00AE2661" w:rsidP="00550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5068B" w14:textId="24FE90DA" w:rsidR="00B75804" w:rsidRPr="00970D67" w:rsidRDefault="00B75804" w:rsidP="00550874">
    <w:pPr>
      <w:pStyle w:val="Nagwek"/>
      <w:rPr>
        <w:rFonts w:ascii="Arial" w:hAnsi="Arial" w:cs="Arial"/>
        <w:b/>
      </w:rPr>
    </w:pPr>
    <w:r w:rsidRPr="00431558">
      <w:rPr>
        <w:rFonts w:ascii="Arial" w:hAnsi="Arial" w:cs="Arial"/>
        <w:b/>
      </w:rPr>
      <w:t>Nr sprawy SE.261</w:t>
    </w:r>
    <w:r w:rsidR="00D10E51">
      <w:rPr>
        <w:rFonts w:ascii="Arial" w:hAnsi="Arial" w:cs="Arial"/>
        <w:b/>
      </w:rPr>
      <w:t>.1</w:t>
    </w:r>
    <w:r w:rsidR="00EE268F">
      <w:rPr>
        <w:rFonts w:ascii="Arial" w:hAnsi="Arial" w:cs="Arial"/>
        <w:b/>
      </w:rPr>
      <w:t>4</w:t>
    </w:r>
    <w:r w:rsidR="00D66060">
      <w:rPr>
        <w:rFonts w:ascii="Arial" w:hAnsi="Arial" w:cs="Arial"/>
        <w:b/>
      </w:rPr>
      <w:t>.2024</w:t>
    </w:r>
    <w:r w:rsidRPr="00970D67">
      <w:rPr>
        <w:rFonts w:ascii="Arial" w:hAnsi="Arial" w:cs="Arial"/>
        <w:b/>
      </w:rPr>
      <w:t xml:space="preserve">                                                                                            Zał.</w:t>
    </w:r>
    <w:r w:rsidR="009313EB">
      <w:rPr>
        <w:rFonts w:ascii="Arial" w:hAnsi="Arial" w:cs="Arial"/>
        <w:b/>
      </w:rPr>
      <w:t>5</w:t>
    </w:r>
    <w:r w:rsidRPr="00970D67">
      <w:rPr>
        <w:rFonts w:ascii="Arial" w:hAnsi="Arial" w:cs="Arial"/>
        <w:b/>
      </w:rPr>
      <w:t xml:space="preserve"> do SWZ </w:t>
    </w:r>
  </w:p>
  <w:p w14:paraId="13D8B60D" w14:textId="77777777" w:rsidR="00B75804" w:rsidRDefault="00B758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E628A"/>
    <w:multiLevelType w:val="hybridMultilevel"/>
    <w:tmpl w:val="9A8C7A6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B28"/>
    <w:multiLevelType w:val="hybridMultilevel"/>
    <w:tmpl w:val="1CD0C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26"/>
    <w:rsid w:val="00004293"/>
    <w:rsid w:val="000175DF"/>
    <w:rsid w:val="00027213"/>
    <w:rsid w:val="00057964"/>
    <w:rsid w:val="0006440D"/>
    <w:rsid w:val="000763B5"/>
    <w:rsid w:val="00080B9B"/>
    <w:rsid w:val="000A3760"/>
    <w:rsid w:val="000B2B72"/>
    <w:rsid w:val="000D24FE"/>
    <w:rsid w:val="000E0211"/>
    <w:rsid w:val="0010519D"/>
    <w:rsid w:val="001148D2"/>
    <w:rsid w:val="0013116F"/>
    <w:rsid w:val="00133E7D"/>
    <w:rsid w:val="00134AAD"/>
    <w:rsid w:val="00143DF4"/>
    <w:rsid w:val="00150FA3"/>
    <w:rsid w:val="0015216C"/>
    <w:rsid w:val="0016124E"/>
    <w:rsid w:val="0016354B"/>
    <w:rsid w:val="0019156F"/>
    <w:rsid w:val="001A6327"/>
    <w:rsid w:val="001B138D"/>
    <w:rsid w:val="001D4B50"/>
    <w:rsid w:val="001E0ACE"/>
    <w:rsid w:val="001F1F8D"/>
    <w:rsid w:val="00200969"/>
    <w:rsid w:val="00216A2F"/>
    <w:rsid w:val="0022422F"/>
    <w:rsid w:val="00251794"/>
    <w:rsid w:val="00254886"/>
    <w:rsid w:val="00265987"/>
    <w:rsid w:val="0026787F"/>
    <w:rsid w:val="00271E02"/>
    <w:rsid w:val="00273B9B"/>
    <w:rsid w:val="002945DE"/>
    <w:rsid w:val="002A4F4F"/>
    <w:rsid w:val="002D4FD6"/>
    <w:rsid w:val="002D6790"/>
    <w:rsid w:val="002D76F3"/>
    <w:rsid w:val="002E0947"/>
    <w:rsid w:val="002E4326"/>
    <w:rsid w:val="002E4777"/>
    <w:rsid w:val="002F23FB"/>
    <w:rsid w:val="002F3216"/>
    <w:rsid w:val="0032588A"/>
    <w:rsid w:val="00330AD3"/>
    <w:rsid w:val="003451D2"/>
    <w:rsid w:val="00351C3C"/>
    <w:rsid w:val="00364034"/>
    <w:rsid w:val="00364A68"/>
    <w:rsid w:val="00376B63"/>
    <w:rsid w:val="0038505D"/>
    <w:rsid w:val="00394155"/>
    <w:rsid w:val="003A7E31"/>
    <w:rsid w:val="003B56E5"/>
    <w:rsid w:val="003D1B3B"/>
    <w:rsid w:val="003E5EE8"/>
    <w:rsid w:val="00403613"/>
    <w:rsid w:val="00403692"/>
    <w:rsid w:val="0041685D"/>
    <w:rsid w:val="004200A4"/>
    <w:rsid w:val="00431558"/>
    <w:rsid w:val="00437248"/>
    <w:rsid w:val="00437E37"/>
    <w:rsid w:val="00462440"/>
    <w:rsid w:val="0046486F"/>
    <w:rsid w:val="00483103"/>
    <w:rsid w:val="00495544"/>
    <w:rsid w:val="004B0E9A"/>
    <w:rsid w:val="004B6786"/>
    <w:rsid w:val="004C7668"/>
    <w:rsid w:val="004D5697"/>
    <w:rsid w:val="00506A20"/>
    <w:rsid w:val="00507B26"/>
    <w:rsid w:val="0051788C"/>
    <w:rsid w:val="00517A30"/>
    <w:rsid w:val="00521E4C"/>
    <w:rsid w:val="0052677E"/>
    <w:rsid w:val="005270A2"/>
    <w:rsid w:val="00550874"/>
    <w:rsid w:val="00592587"/>
    <w:rsid w:val="005A492F"/>
    <w:rsid w:val="005A68A5"/>
    <w:rsid w:val="005B655D"/>
    <w:rsid w:val="005E0D14"/>
    <w:rsid w:val="005E1173"/>
    <w:rsid w:val="005E22F3"/>
    <w:rsid w:val="005F038F"/>
    <w:rsid w:val="005F5041"/>
    <w:rsid w:val="00605637"/>
    <w:rsid w:val="00606048"/>
    <w:rsid w:val="0060663C"/>
    <w:rsid w:val="00614285"/>
    <w:rsid w:val="00623998"/>
    <w:rsid w:val="00634B36"/>
    <w:rsid w:val="006650F5"/>
    <w:rsid w:val="00677041"/>
    <w:rsid w:val="0069199B"/>
    <w:rsid w:val="006A73A0"/>
    <w:rsid w:val="006B42D6"/>
    <w:rsid w:val="006B623B"/>
    <w:rsid w:val="006B70BC"/>
    <w:rsid w:val="006C3BCB"/>
    <w:rsid w:val="0072618C"/>
    <w:rsid w:val="00730A11"/>
    <w:rsid w:val="00752FE7"/>
    <w:rsid w:val="00767B07"/>
    <w:rsid w:val="007A0AF2"/>
    <w:rsid w:val="007A482C"/>
    <w:rsid w:val="007A62B2"/>
    <w:rsid w:val="007A78D3"/>
    <w:rsid w:val="007C17B0"/>
    <w:rsid w:val="007C3B07"/>
    <w:rsid w:val="007D6432"/>
    <w:rsid w:val="007D6D72"/>
    <w:rsid w:val="007E0140"/>
    <w:rsid w:val="007F46AE"/>
    <w:rsid w:val="00814EDA"/>
    <w:rsid w:val="00820AC1"/>
    <w:rsid w:val="00832768"/>
    <w:rsid w:val="0084556A"/>
    <w:rsid w:val="008463C6"/>
    <w:rsid w:val="00847BA1"/>
    <w:rsid w:val="00855C86"/>
    <w:rsid w:val="00867353"/>
    <w:rsid w:val="00881B1E"/>
    <w:rsid w:val="00882086"/>
    <w:rsid w:val="00886C8E"/>
    <w:rsid w:val="00897510"/>
    <w:rsid w:val="008A6B4C"/>
    <w:rsid w:val="008C2AB4"/>
    <w:rsid w:val="008D511F"/>
    <w:rsid w:val="008D54CB"/>
    <w:rsid w:val="008D6FD7"/>
    <w:rsid w:val="00913F5D"/>
    <w:rsid w:val="0092382A"/>
    <w:rsid w:val="00927459"/>
    <w:rsid w:val="00930580"/>
    <w:rsid w:val="009313EB"/>
    <w:rsid w:val="009346D1"/>
    <w:rsid w:val="009376C7"/>
    <w:rsid w:val="009510FA"/>
    <w:rsid w:val="00952708"/>
    <w:rsid w:val="00970D67"/>
    <w:rsid w:val="0097756C"/>
    <w:rsid w:val="009A1722"/>
    <w:rsid w:val="009B405F"/>
    <w:rsid w:val="009D5D5B"/>
    <w:rsid w:val="009E2AE6"/>
    <w:rsid w:val="009E74D3"/>
    <w:rsid w:val="00A04C57"/>
    <w:rsid w:val="00A14DBB"/>
    <w:rsid w:val="00A21281"/>
    <w:rsid w:val="00A25B04"/>
    <w:rsid w:val="00A31B45"/>
    <w:rsid w:val="00A46417"/>
    <w:rsid w:val="00A46917"/>
    <w:rsid w:val="00A55418"/>
    <w:rsid w:val="00A60A00"/>
    <w:rsid w:val="00A66D57"/>
    <w:rsid w:val="00A82151"/>
    <w:rsid w:val="00AA7A12"/>
    <w:rsid w:val="00AB12F2"/>
    <w:rsid w:val="00AC04CE"/>
    <w:rsid w:val="00AC0536"/>
    <w:rsid w:val="00AC7DAC"/>
    <w:rsid w:val="00AD6A18"/>
    <w:rsid w:val="00AE2661"/>
    <w:rsid w:val="00AE2991"/>
    <w:rsid w:val="00AF4C0C"/>
    <w:rsid w:val="00AF5A82"/>
    <w:rsid w:val="00B001C4"/>
    <w:rsid w:val="00B00F24"/>
    <w:rsid w:val="00B01511"/>
    <w:rsid w:val="00B05278"/>
    <w:rsid w:val="00B40DF2"/>
    <w:rsid w:val="00B458D8"/>
    <w:rsid w:val="00B7012B"/>
    <w:rsid w:val="00B73379"/>
    <w:rsid w:val="00B75804"/>
    <w:rsid w:val="00B75A48"/>
    <w:rsid w:val="00B85716"/>
    <w:rsid w:val="00B9550E"/>
    <w:rsid w:val="00B967EA"/>
    <w:rsid w:val="00BA2858"/>
    <w:rsid w:val="00BB1861"/>
    <w:rsid w:val="00BC3C2B"/>
    <w:rsid w:val="00BC585B"/>
    <w:rsid w:val="00BC64F6"/>
    <w:rsid w:val="00BD1464"/>
    <w:rsid w:val="00BF4401"/>
    <w:rsid w:val="00BF6FAC"/>
    <w:rsid w:val="00C07552"/>
    <w:rsid w:val="00C1194D"/>
    <w:rsid w:val="00C25490"/>
    <w:rsid w:val="00C51928"/>
    <w:rsid w:val="00C53885"/>
    <w:rsid w:val="00C603AA"/>
    <w:rsid w:val="00C73993"/>
    <w:rsid w:val="00C77BE9"/>
    <w:rsid w:val="00C938E9"/>
    <w:rsid w:val="00CA5651"/>
    <w:rsid w:val="00CC16E0"/>
    <w:rsid w:val="00CD0855"/>
    <w:rsid w:val="00CD7C42"/>
    <w:rsid w:val="00CE498C"/>
    <w:rsid w:val="00CE7A00"/>
    <w:rsid w:val="00D10E51"/>
    <w:rsid w:val="00D111E0"/>
    <w:rsid w:val="00D13C97"/>
    <w:rsid w:val="00D27C37"/>
    <w:rsid w:val="00D36C78"/>
    <w:rsid w:val="00D65740"/>
    <w:rsid w:val="00D65DE9"/>
    <w:rsid w:val="00D66060"/>
    <w:rsid w:val="00D77782"/>
    <w:rsid w:val="00D920A9"/>
    <w:rsid w:val="00DA33DC"/>
    <w:rsid w:val="00DC2E8E"/>
    <w:rsid w:val="00DC65BA"/>
    <w:rsid w:val="00E66148"/>
    <w:rsid w:val="00E73343"/>
    <w:rsid w:val="00E81F49"/>
    <w:rsid w:val="00E918C4"/>
    <w:rsid w:val="00E93680"/>
    <w:rsid w:val="00EA11A0"/>
    <w:rsid w:val="00EA2CC9"/>
    <w:rsid w:val="00EB2918"/>
    <w:rsid w:val="00ED6D18"/>
    <w:rsid w:val="00ED7191"/>
    <w:rsid w:val="00EE268F"/>
    <w:rsid w:val="00EF069A"/>
    <w:rsid w:val="00F21BDB"/>
    <w:rsid w:val="00F3381C"/>
    <w:rsid w:val="00F421B3"/>
    <w:rsid w:val="00F74717"/>
    <w:rsid w:val="00F905E9"/>
    <w:rsid w:val="00F92BAB"/>
    <w:rsid w:val="00F956D1"/>
    <w:rsid w:val="00FC53BA"/>
    <w:rsid w:val="00FD54E9"/>
    <w:rsid w:val="00FE3DD4"/>
    <w:rsid w:val="00FE5055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FC9DC6"/>
  <w15:chartTrackingRefBased/>
  <w15:docId w15:val="{719EEF08-DF16-4CDB-AADF-DE603D59A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9554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495544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9A17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550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874"/>
  </w:style>
  <w:style w:type="paragraph" w:styleId="Stopka">
    <w:name w:val="footer"/>
    <w:basedOn w:val="Normalny"/>
    <w:link w:val="StopkaZnak"/>
    <w:uiPriority w:val="99"/>
    <w:unhideWhenUsed/>
    <w:rsid w:val="00550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874"/>
  </w:style>
  <w:style w:type="character" w:customStyle="1" w:styleId="Nagwek6Znak">
    <w:name w:val="Nagłówek 6 Znak"/>
    <w:link w:val="Nagwek6"/>
    <w:uiPriority w:val="9"/>
    <w:semiHidden/>
    <w:rsid w:val="0049554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495544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49554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49554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495544"/>
    <w:rPr>
      <w:rFonts w:ascii="Courier New" w:hAnsi="Courier New"/>
    </w:rPr>
  </w:style>
  <w:style w:type="character" w:customStyle="1" w:styleId="dane1">
    <w:name w:val="dane1"/>
    <w:rsid w:val="00AA7A12"/>
    <w:rPr>
      <w:color w:val="0000CD"/>
    </w:rPr>
  </w:style>
  <w:style w:type="character" w:customStyle="1" w:styleId="TekstdymkaZnak">
    <w:name w:val="Tekst dymka Znak"/>
    <w:link w:val="Tekstdymka"/>
    <w:uiPriority w:val="99"/>
    <w:semiHidden/>
    <w:rsid w:val="000A3760"/>
    <w:rPr>
      <w:rFonts w:ascii="Tahoma" w:hAnsi="Tahoma" w:cs="Tahoma"/>
      <w:sz w:val="16"/>
      <w:szCs w:val="16"/>
    </w:rPr>
  </w:style>
  <w:style w:type="table" w:styleId="Siatkatabelijasna">
    <w:name w:val="Grid Table Light"/>
    <w:basedOn w:val="Standardowy"/>
    <w:uiPriority w:val="40"/>
    <w:rsid w:val="0052677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567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Zarząd Dróg Powiatowych</Company>
  <LinksUpToDate>false</LinksUpToDate>
  <CharactersWithSpaces>4716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Zarząd Dróg Powiatowych</dc:creator>
  <cp:keywords/>
  <cp:lastModifiedBy>Beata</cp:lastModifiedBy>
  <cp:revision>14</cp:revision>
  <cp:lastPrinted>2024-06-04T06:40:00Z</cp:lastPrinted>
  <dcterms:created xsi:type="dcterms:W3CDTF">2023-02-15T12:56:00Z</dcterms:created>
  <dcterms:modified xsi:type="dcterms:W3CDTF">2024-07-04T12:29:00Z</dcterms:modified>
</cp:coreProperties>
</file>